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15DC">
        <w:rPr>
          <w:rFonts w:ascii="Times New Roman" w:hAnsi="Times New Roman" w:cs="Times New Roman"/>
          <w:sz w:val="24"/>
          <w:szCs w:val="24"/>
        </w:rPr>
        <w:t>№</w:t>
      </w:r>
      <w:r w:rsidR="005D3EF9">
        <w:rPr>
          <w:rFonts w:ascii="Times New Roman" w:hAnsi="Times New Roman" w:cs="Times New Roman"/>
          <w:sz w:val="24"/>
          <w:szCs w:val="24"/>
        </w:rPr>
        <w:t>1</w:t>
      </w:r>
      <w:r w:rsidR="001428BD">
        <w:rPr>
          <w:rFonts w:ascii="Times New Roman" w:hAnsi="Times New Roman" w:cs="Times New Roman"/>
          <w:sz w:val="24"/>
          <w:szCs w:val="24"/>
        </w:rPr>
        <w:t>2</w:t>
      </w:r>
    </w:p>
    <w:p w:rsidR="000B5CAD" w:rsidRPr="000B5CAD" w:rsidRDefault="001515DC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_____от </w:t>
      </w:r>
      <w:r>
        <w:rPr>
          <w:rFonts w:ascii="Times New Roman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</w:t>
      </w:r>
      <w:r w:rsidR="000B5CAD" w:rsidRPr="000B5CA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B5CAD" w:rsidRPr="000B5CA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5D3EF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  <w:r w:rsidR="001428BD">
        <w:rPr>
          <w:rFonts w:ascii="Times New Roman" w:hAnsi="Times New Roman" w:cs="Times New Roman"/>
          <w:b/>
          <w:sz w:val="24"/>
          <w:szCs w:val="24"/>
        </w:rPr>
        <w:t xml:space="preserve"> выполненных работ (этапа работ)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</w:t>
      </w:r>
      <w:r w:rsidR="00590841">
        <w:rPr>
          <w:rFonts w:ascii="Times New Roman" w:hAnsi="Times New Roman" w:cs="Times New Roman"/>
          <w:sz w:val="24"/>
          <w:szCs w:val="24"/>
        </w:rPr>
        <w:t>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3F66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3F6696" w:rsidRPr="003F6696">
        <w:rPr>
          <w:rFonts w:ascii="Times New Roman" w:hAnsi="Times New Roman" w:cs="Times New Roman"/>
          <w:sz w:val="24"/>
          <w:szCs w:val="24"/>
        </w:rPr>
        <w:t>Реконструкция резервного трубопровода пожарной воды на мазутное хозяйство</w:t>
      </w:r>
      <w:r w:rsidR="003F6696">
        <w:rPr>
          <w:rFonts w:ascii="Times New Roman" w:hAnsi="Times New Roman" w:cs="Times New Roman"/>
          <w:sz w:val="24"/>
          <w:szCs w:val="24"/>
        </w:rPr>
        <w:t xml:space="preserve">» </w:t>
      </w:r>
      <w:r w:rsidR="003F6696" w:rsidRPr="003F6696">
        <w:rPr>
          <w:rFonts w:ascii="Times New Roman" w:hAnsi="Times New Roman" w:cs="Times New Roman"/>
          <w:sz w:val="24"/>
          <w:szCs w:val="24"/>
        </w:rPr>
        <w:t>Петрозаводск</w:t>
      </w:r>
      <w:r w:rsidR="003F6696">
        <w:rPr>
          <w:rFonts w:ascii="Times New Roman" w:hAnsi="Times New Roman" w:cs="Times New Roman"/>
          <w:sz w:val="24"/>
          <w:szCs w:val="24"/>
        </w:rPr>
        <w:t>ой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ТЭЦ филиала «Карельский» ОАО «ТГК-1»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457F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457FA">
        <w:rPr>
          <w:rFonts w:ascii="Times New Roman" w:hAnsi="Times New Roman" w:cs="Times New Roman"/>
          <w:sz w:val="24"/>
          <w:szCs w:val="24"/>
        </w:rPr>
        <w:t>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3F6696" w:rsidRPr="003F6696">
        <w:rPr>
          <w:rFonts w:ascii="Times New Roman" w:hAnsi="Times New Roman" w:cs="Times New Roman"/>
          <w:sz w:val="24"/>
          <w:szCs w:val="24"/>
        </w:rPr>
        <w:t>Реконструкция резервного трубопровода пожарной воды на мазутное хозяйство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D97432">
        <w:rPr>
          <w:rFonts w:ascii="Times New Roman" w:hAnsi="Times New Roman" w:cs="Times New Roman"/>
          <w:sz w:val="24"/>
          <w:szCs w:val="24"/>
        </w:rPr>
        <w:t xml:space="preserve"> руб.), </w:t>
      </w:r>
      <w:r w:rsidR="00D97432" w:rsidRPr="00375EAE">
        <w:rPr>
          <w:rFonts w:ascii="Times New Roman" w:hAnsi="Times New Roman" w:cs="Times New Roman"/>
          <w:sz w:val="24"/>
          <w:szCs w:val="24"/>
        </w:rPr>
        <w:t>кроме того</w:t>
      </w:r>
      <w:bookmarkStart w:id="0" w:name="_GoBack"/>
      <w:bookmarkEnd w:id="0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НДС 18</w:t>
      </w:r>
      <w:proofErr w:type="gramStart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% 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</w:t>
      </w:r>
      <w:r w:rsidR="00D97432">
        <w:rPr>
          <w:rFonts w:ascii="Times New Roman" w:hAnsi="Times New Roman" w:cs="Times New Roman"/>
          <w:sz w:val="24"/>
          <w:szCs w:val="24"/>
        </w:rPr>
        <w:t>,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C5"/>
    <w:rsid w:val="0003521D"/>
    <w:rsid w:val="000B5CAD"/>
    <w:rsid w:val="000E1325"/>
    <w:rsid w:val="001428BD"/>
    <w:rsid w:val="001515DC"/>
    <w:rsid w:val="00207C1E"/>
    <w:rsid w:val="002310E8"/>
    <w:rsid w:val="002457FA"/>
    <w:rsid w:val="0028328F"/>
    <w:rsid w:val="00355C96"/>
    <w:rsid w:val="00375EAE"/>
    <w:rsid w:val="0038553B"/>
    <w:rsid w:val="003F0D5A"/>
    <w:rsid w:val="003F6696"/>
    <w:rsid w:val="00445A9E"/>
    <w:rsid w:val="004D4430"/>
    <w:rsid w:val="00585126"/>
    <w:rsid w:val="00590841"/>
    <w:rsid w:val="005C2D9D"/>
    <w:rsid w:val="005D3EF9"/>
    <w:rsid w:val="005E5D5F"/>
    <w:rsid w:val="0060383B"/>
    <w:rsid w:val="006A186D"/>
    <w:rsid w:val="00802103"/>
    <w:rsid w:val="0081676D"/>
    <w:rsid w:val="008637C5"/>
    <w:rsid w:val="008B4E33"/>
    <w:rsid w:val="008D0F86"/>
    <w:rsid w:val="00903358"/>
    <w:rsid w:val="009B38A6"/>
    <w:rsid w:val="009B5B63"/>
    <w:rsid w:val="009B659F"/>
    <w:rsid w:val="00A81A03"/>
    <w:rsid w:val="00D2218A"/>
    <w:rsid w:val="00D55492"/>
    <w:rsid w:val="00D9743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3DDFE-2008-40FF-BE1F-44686015B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184B-B941-4168-BDDD-D2B85889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4</cp:revision>
  <cp:lastPrinted>2013-12-20T11:19:00Z</cp:lastPrinted>
  <dcterms:created xsi:type="dcterms:W3CDTF">2016-04-13T07:05:00Z</dcterms:created>
  <dcterms:modified xsi:type="dcterms:W3CDTF">2016-06-06T12:09:00Z</dcterms:modified>
</cp:coreProperties>
</file>